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0FA9" w14:textId="77777777" w:rsidR="00C076D3" w:rsidRPr="007725D7" w:rsidRDefault="00C076D3" w:rsidP="00C076D3">
      <w:pPr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7725D7">
        <w:rPr>
          <w:rFonts w:ascii="Arial" w:eastAsiaTheme="minorHAnsi" w:hAnsi="Arial" w:cs="Arial"/>
          <w:b/>
          <w:color w:val="000000"/>
          <w:sz w:val="20"/>
          <w:szCs w:val="20"/>
        </w:rPr>
        <w:t>Schema di proposta e dichiarazione di offerta</w:t>
      </w:r>
    </w:p>
    <w:p w14:paraId="2E449778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 (da mettere su carta intestata)</w:t>
      </w:r>
    </w:p>
    <w:p w14:paraId="18739E9A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Al Comune di SANT’ELPIDIO A MARE</w:t>
      </w:r>
    </w:p>
    <w:p w14:paraId="269842C7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SERVIZIO CULTURA</w:t>
      </w:r>
    </w:p>
    <w:p w14:paraId="3A46950D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563C2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Mail: </w:t>
      </w:r>
      <w:hyperlink r:id="rId4" w:history="1">
        <w:r w:rsidRPr="00DF02EF">
          <w:rPr>
            <w:rStyle w:val="Collegamentoipertestuale"/>
            <w:rFonts w:ascii="Arial" w:eastAsiaTheme="minorHAnsi" w:hAnsi="Arial" w:cs="Arial"/>
            <w:sz w:val="20"/>
            <w:szCs w:val="20"/>
          </w:rPr>
          <w:t>protocollo@santelpidioamare.it</w:t>
        </w:r>
      </w:hyperlink>
      <w:r w:rsidRPr="00DF02EF">
        <w:rPr>
          <w:rFonts w:ascii="Arial" w:eastAsiaTheme="minorHAnsi" w:hAnsi="Arial" w:cs="Arial"/>
          <w:color w:val="0563C2"/>
          <w:sz w:val="20"/>
          <w:szCs w:val="20"/>
        </w:rPr>
        <w:t xml:space="preserve"> </w:t>
      </w:r>
    </w:p>
    <w:p w14:paraId="40D0D583" w14:textId="77777777" w:rsidR="00C076D3" w:rsidRPr="00DF02EF" w:rsidRDefault="00841AC2" w:rsidP="00C076D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563C2"/>
          <w:sz w:val="20"/>
          <w:szCs w:val="20"/>
        </w:rPr>
      </w:pPr>
      <w:hyperlink r:id="rId5" w:history="1">
        <w:r w:rsidR="00C076D3" w:rsidRPr="00DF02EF">
          <w:rPr>
            <w:rStyle w:val="Collegamentoipertestuale"/>
            <w:rFonts w:ascii="Arial" w:eastAsiaTheme="minorHAnsi" w:hAnsi="Arial" w:cs="Arial"/>
            <w:sz w:val="20"/>
            <w:szCs w:val="20"/>
          </w:rPr>
          <w:t>protocollo@pec.santelpidioamare.it</w:t>
        </w:r>
      </w:hyperlink>
      <w:r w:rsidR="00C076D3" w:rsidRPr="00DF02EF">
        <w:rPr>
          <w:rFonts w:ascii="Arial" w:eastAsiaTheme="minorHAnsi" w:hAnsi="Arial" w:cs="Arial"/>
          <w:color w:val="0563C2"/>
          <w:sz w:val="20"/>
          <w:szCs w:val="20"/>
        </w:rPr>
        <w:t xml:space="preserve"> </w:t>
      </w:r>
    </w:p>
    <w:p w14:paraId="269BC880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1679C09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ED9CE53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Il/La sottoscritto/a…………………………………………………………………………………...</w:t>
      </w:r>
    </w:p>
    <w:p w14:paraId="44CD23D0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in qualità di ………………………………………………………………………………, della</w:t>
      </w:r>
    </w:p>
    <w:p w14:paraId="0CE3BE5A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Ditta/Società………………………………</w:t>
      </w:r>
      <w:proofErr w:type="gram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…….</w:t>
      </w:r>
      <w:proofErr w:type="gramEnd"/>
      <w:r w:rsidRPr="00DF02EF">
        <w:rPr>
          <w:rFonts w:ascii="Arial" w:eastAsiaTheme="minorHAnsi" w:hAnsi="Arial" w:cs="Arial"/>
          <w:color w:val="000000"/>
          <w:sz w:val="20"/>
          <w:szCs w:val="20"/>
        </w:rPr>
        <w:t>con sede in………………………………………………,</w:t>
      </w:r>
    </w:p>
    <w:p w14:paraId="180A49BB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Via…</w:t>
      </w:r>
      <w:proofErr w:type="gram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…….</w:t>
      </w:r>
      <w:proofErr w:type="gramEnd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……………………………..…., codice fiscale - P. IVA ………….………………………….,</w:t>
      </w:r>
    </w:p>
    <w:p w14:paraId="5DBB45E7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Codice d fatturazione…………………………………………</w:t>
      </w:r>
    </w:p>
    <w:p w14:paraId="747586E2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domiciliato, per la carica, presso la sede della stessa,</w:t>
      </w:r>
    </w:p>
    <w:p w14:paraId="5BC46F61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indirizzo mail: …………………………………………………...........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tel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>/</w:t>
      </w:r>
      <w:proofErr w:type="spellStart"/>
      <w:proofErr w:type="gram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cell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>.…</w:t>
      </w:r>
      <w:proofErr w:type="gramEnd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……………..………….;</w:t>
      </w:r>
    </w:p>
    <w:p w14:paraId="19F1D001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Ovvero</w:t>
      </w:r>
    </w:p>
    <w:p w14:paraId="6CC58230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Il/La sottoscritto/a Sig./Sig.ra ……………………………………………………………</w:t>
      </w:r>
      <w:proofErr w:type="gram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…….</w:t>
      </w:r>
      <w:proofErr w:type="gramEnd"/>
      <w:r w:rsidRPr="00DF02EF">
        <w:rPr>
          <w:rFonts w:ascii="Arial" w:eastAsiaTheme="minorHAnsi" w:hAnsi="Arial" w:cs="Arial"/>
          <w:color w:val="000000"/>
          <w:sz w:val="20"/>
          <w:szCs w:val="20"/>
        </w:rPr>
        <w:t>.……………</w:t>
      </w:r>
    </w:p>
    <w:p w14:paraId="702064BE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Residente a …………………………………in Via …………………………………………</w:t>
      </w:r>
      <w:proofErr w:type="gram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…….</w:t>
      </w:r>
      <w:proofErr w:type="gramEnd"/>
      <w:r w:rsidRPr="00DF02EF">
        <w:rPr>
          <w:rFonts w:ascii="Arial" w:eastAsiaTheme="minorHAnsi" w:hAnsi="Arial" w:cs="Arial"/>
          <w:color w:val="000000"/>
          <w:sz w:val="20"/>
          <w:szCs w:val="20"/>
        </w:rPr>
        <w:t>.………..</w:t>
      </w:r>
    </w:p>
    <w:p w14:paraId="25C5D03A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C.F: ……………………………………………………………………</w:t>
      </w:r>
      <w:proofErr w:type="gram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…….</w:t>
      </w:r>
      <w:proofErr w:type="gramEnd"/>
      <w:r w:rsidRPr="00DF02EF">
        <w:rPr>
          <w:rFonts w:ascii="Arial" w:eastAsiaTheme="minorHAnsi" w:hAnsi="Arial" w:cs="Arial"/>
          <w:color w:val="000000"/>
          <w:sz w:val="20"/>
          <w:szCs w:val="20"/>
        </w:rPr>
        <w:t>.………………...……………...</w:t>
      </w:r>
    </w:p>
    <w:p w14:paraId="30D1F6A5" w14:textId="77777777" w:rsidR="00C076D3" w:rsidRPr="00DF02EF" w:rsidRDefault="00C076D3" w:rsidP="00C076D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Indirizzo mail: …………………………………</w:t>
      </w:r>
      <w:proofErr w:type="gram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…….</w:t>
      </w:r>
      <w:proofErr w:type="gramEnd"/>
      <w:r w:rsidRPr="00DF02EF">
        <w:rPr>
          <w:rFonts w:ascii="Arial" w:eastAsiaTheme="minorHAnsi" w:hAnsi="Arial" w:cs="Arial"/>
          <w:color w:val="000000"/>
          <w:sz w:val="20"/>
          <w:szCs w:val="20"/>
        </w:rPr>
        <w:t>….. tel./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cell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>. ………………………………………….</w:t>
      </w:r>
    </w:p>
    <w:p w14:paraId="01EFECEA" w14:textId="77777777" w:rsidR="00C076D3" w:rsidRPr="00D51926" w:rsidRDefault="00C076D3" w:rsidP="00C076D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14:paraId="6C607FBB" w14:textId="77777777" w:rsidR="00C076D3" w:rsidRPr="00B035D6" w:rsidRDefault="00C076D3" w:rsidP="00C076D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Theme="minorHAnsi" w:hAnsi="Arial" w:cs="Arial"/>
          <w:b/>
          <w:color w:val="000000"/>
          <w:sz w:val="20"/>
          <w:szCs w:val="20"/>
        </w:rPr>
      </w:pPr>
      <w:r w:rsidRPr="00B035D6">
        <w:rPr>
          <w:rFonts w:ascii="Arial" w:eastAsiaTheme="minorHAnsi" w:hAnsi="Arial" w:cs="Arial"/>
          <w:b/>
          <w:color w:val="000000"/>
          <w:sz w:val="20"/>
          <w:szCs w:val="20"/>
        </w:rPr>
        <w:t>CHIEDE</w:t>
      </w:r>
    </w:p>
    <w:p w14:paraId="4D112804" w14:textId="77777777" w:rsidR="00C076D3" w:rsidRDefault="00C076D3" w:rsidP="00C076D3">
      <w:pPr>
        <w:pStyle w:val="Corpotesto"/>
        <w:spacing w:before="1"/>
        <w:ind w:left="102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2638EE68" w14:textId="77777777" w:rsidR="00C076D3" w:rsidRPr="00D51926" w:rsidRDefault="00C076D3" w:rsidP="00C076D3">
      <w:pPr>
        <w:pStyle w:val="Corpotesto"/>
        <w:spacing w:before="1"/>
        <w:ind w:left="102"/>
        <w:rPr>
          <w:rFonts w:asciiTheme="minorHAnsi" w:hAnsiTheme="minorHAnsi" w:cstheme="minorHAnsi"/>
          <w:spacing w:val="-2"/>
        </w:rPr>
      </w:pPr>
      <w:r w:rsidRPr="00B035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di stipulare un contratto di </w:t>
      </w:r>
      <w:proofErr w:type="gramStart"/>
      <w:r w:rsidRPr="00B035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sponsorizzazione  per</w:t>
      </w:r>
      <w:proofErr w:type="gramEnd"/>
      <w:r w:rsidRPr="00B035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 i progetti/eventi sottoelencati </w:t>
      </w:r>
      <w:r w:rsidRPr="00DF02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r w:rsidRPr="00B035D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possibile individuarne più di uno</w:t>
      </w:r>
      <w:r w:rsidRPr="00D51926">
        <w:rPr>
          <w:rFonts w:asciiTheme="minorHAnsi" w:hAnsiTheme="minorHAnsi" w:cstheme="minorHAnsi"/>
          <w:spacing w:val="-2"/>
        </w:rPr>
        <w:t>)</w:t>
      </w:r>
      <w:r>
        <w:rPr>
          <w:rFonts w:asciiTheme="minorHAnsi" w:hAnsiTheme="minorHAnsi" w:cstheme="minorHAnsi"/>
          <w:spacing w:val="-2"/>
        </w:rPr>
        <w:t>:</w:t>
      </w:r>
    </w:p>
    <w:p w14:paraId="711ED429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6BE1491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26"/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877"/>
        <w:gridCol w:w="3060"/>
        <w:gridCol w:w="3685"/>
      </w:tblGrid>
      <w:tr w:rsidR="00C076D3" w:rsidRPr="006B596F" w14:paraId="52C19827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0527D945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4C6D054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EVENTO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33236C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bCs/>
                <w:sz w:val="16"/>
                <w:szCs w:val="16"/>
                <w:lang w:val="en-US"/>
              </w:rPr>
              <w:t>DESCRIZIONE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E2B834" w14:textId="77777777" w:rsidR="00C076D3" w:rsidRPr="006B596F" w:rsidRDefault="00C076D3" w:rsidP="00727662">
            <w:pPr>
              <w:pStyle w:val="Default"/>
              <w:rPr>
                <w:bCs/>
                <w:sz w:val="16"/>
                <w:szCs w:val="16"/>
                <w:lang w:val="en-US"/>
              </w:rPr>
            </w:pPr>
            <w:r w:rsidRPr="006B596F">
              <w:rPr>
                <w:sz w:val="16"/>
                <w:szCs w:val="16"/>
              </w:rPr>
              <w:t>PERIODO DI SVOLGIMENTO</w:t>
            </w:r>
          </w:p>
        </w:tc>
      </w:tr>
      <w:tr w:rsidR="00C076D3" w:rsidRPr="006B596F" w14:paraId="3EE1DF0A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  <w:hideMark/>
          </w:tcPr>
          <w:p w14:paraId="67F6F445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805EEAF" w14:textId="77777777" w:rsidR="00C076D3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ANNIVERSARIO ANDREA BACCI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6A26D77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Rassegna dedicata al 500 anniversario della Nascita di Andrea Bacci che include convegni, Rassegna “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Enosophia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”, degustazioni, spettacoli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ecc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…</w:t>
            </w:r>
          </w:p>
          <w:p w14:paraId="004E496C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6369E2" w14:textId="77777777" w:rsidR="00C076D3" w:rsidRDefault="00C076D3" w:rsidP="00727662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INTERA ANNUALITA’ </w:t>
            </w:r>
          </w:p>
        </w:tc>
      </w:tr>
      <w:tr w:rsidR="00C076D3" w:rsidRPr="006B596F" w14:paraId="219BBE3D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7A3665FC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3F36F35" w14:textId="77777777" w:rsidR="00C076D3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BORGO FIORITO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FE0510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Concorso miglior balcone fiorito, allestimenti nel centro storico, eventi di intrattenimento.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153B96" w14:textId="77777777" w:rsidR="00C076D3" w:rsidRDefault="00C076D3" w:rsidP="00727662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 2024</w:t>
            </w:r>
          </w:p>
        </w:tc>
      </w:tr>
      <w:tr w:rsidR="00C076D3" w:rsidRPr="006B596F" w14:paraId="69E4DAF2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6EDDEE58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30D8B0C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LA BELLA STAGIONE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99C268C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Iniziative spettacoli ( Cena in Bianco, </w:t>
            </w:r>
            <w:proofErr w:type="spellStart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Enosophia</w:t>
            </w:r>
            <w:proofErr w:type="spellEnd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, Racconti sotto le </w:t>
            </w:r>
            <w:proofErr w:type="spellStart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Stelle,etc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Esta-te sostantivo femminile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067FA4E0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GIUGNO-SETTEMBRE </w:t>
            </w:r>
          </w:p>
        </w:tc>
      </w:tr>
      <w:tr w:rsidR="00C076D3" w:rsidRPr="006B596F" w14:paraId="1ED42035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0BB07140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AF556FB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JAZZ IN TOWN MUSICA NEL BORGO FIORITO </w:t>
            </w:r>
            <w:r w:rsidRPr="00E0367D">
              <w:rPr>
                <w:rFonts w:ascii="Arial" w:hAnsi="Arial" w:cs="Arial"/>
                <w:color w:val="000000"/>
                <w:sz w:val="16"/>
                <w:szCs w:val="16"/>
              </w:rPr>
              <w:t>APERITIVI MUSICALI IN CENTRO STORICO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168D8A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Aperitivi organizzate nelle piazzette del centro storico  anche in occasione del Festival Jazz</w:t>
            </w:r>
          </w:p>
        </w:tc>
        <w:tc>
          <w:tcPr>
            <w:tcW w:w="3685" w:type="dxa"/>
            <w:shd w:val="clear" w:color="auto" w:fill="auto"/>
          </w:tcPr>
          <w:p w14:paraId="59409D01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GIUGNO-AGOSTO</w:t>
            </w:r>
          </w:p>
        </w:tc>
      </w:tr>
      <w:tr w:rsidR="00C076D3" w:rsidRPr="006B596F" w14:paraId="761C5B2C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4AE46553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70FF359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SANT’ELPIDIO JAZZ FESTIVAL – X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EDIZIONE;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9F78122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Concerti di musica jazz e classica con artisti di fama internazionale.</w:t>
            </w:r>
          </w:p>
          <w:p w14:paraId="2721F375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C859DF4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APRILE 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–</w:t>
            </w:r>
            <w:proofErr w:type="gramEnd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 LUGLIO -7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AGOSTO 2023</w:t>
            </w:r>
          </w:p>
          <w:p w14:paraId="0D097A4D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A59B96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 aprile Roberto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Zechini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feat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Giovanni Falzone–Teatro Cicconi-</w:t>
            </w:r>
          </w:p>
          <w:p w14:paraId="4F4EAB7F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luglio – Piazza Matteotti</w:t>
            </w:r>
          </w:p>
          <w:p w14:paraId="18161775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5419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John </w:t>
            </w:r>
            <w:proofErr w:type="spellStart"/>
            <w:r w:rsidRPr="00C54192">
              <w:rPr>
                <w:rFonts w:ascii="Arial" w:hAnsi="Arial" w:cs="Arial"/>
                <w:bCs/>
                <w:i/>
                <w:sz w:val="16"/>
                <w:szCs w:val="16"/>
              </w:rPr>
              <w:t>Scofield</w:t>
            </w:r>
            <w:proofErr w:type="spellEnd"/>
            <w:r w:rsidRPr="00C5419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&amp; </w:t>
            </w:r>
            <w:proofErr w:type="spellStart"/>
            <w:r w:rsidRPr="00C54192">
              <w:rPr>
                <w:rFonts w:ascii="Arial" w:hAnsi="Arial" w:cs="Arial"/>
                <w:bCs/>
                <w:i/>
                <w:sz w:val="16"/>
                <w:szCs w:val="16"/>
              </w:rPr>
              <w:t>Dave</w:t>
            </w:r>
            <w:proofErr w:type="spellEnd"/>
            <w:r w:rsidRPr="00C5419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Holland</w:t>
            </w:r>
          </w:p>
          <w:p w14:paraId="228EA1B2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 luglio –Piazza Matteotti</w:t>
            </w:r>
          </w:p>
          <w:p w14:paraId="54DDFA5C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Joao Bosco </w:t>
            </w:r>
          </w:p>
          <w:p w14:paraId="62DA8D50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 agosto </w:t>
            </w:r>
            <w:r w:rsidRPr="00876A8B">
              <w:rPr>
                <w:rFonts w:ascii="Arial" w:hAnsi="Arial" w:cs="Arial"/>
                <w:bCs/>
                <w:sz w:val="16"/>
                <w:szCs w:val="16"/>
              </w:rPr>
              <w:t>– Piazza Matteotti</w:t>
            </w:r>
          </w:p>
          <w:p w14:paraId="756C137F" w14:textId="77777777" w:rsidR="00C076D3" w:rsidRPr="009E6237" w:rsidRDefault="00C076D3" w:rsidP="00727662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9E6237">
              <w:rPr>
                <w:rFonts w:ascii="Arial" w:hAnsi="Arial" w:cs="Arial"/>
                <w:bCs/>
                <w:i/>
                <w:sz w:val="16"/>
                <w:szCs w:val="16"/>
              </w:rPr>
              <w:t>Cyrille</w:t>
            </w:r>
            <w:proofErr w:type="spellEnd"/>
            <w:r w:rsidRPr="009E623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Aimée</w:t>
            </w:r>
          </w:p>
          <w:p w14:paraId="4E34DC62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B596F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2 agosto–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Collegiata</w:t>
            </w:r>
          </w:p>
          <w:p w14:paraId="5CF76F25" w14:textId="77777777" w:rsidR="00C076D3" w:rsidRPr="009E6237" w:rsidRDefault="00C076D3" w:rsidP="00727662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E6237">
              <w:rPr>
                <w:rFonts w:ascii="Arial" w:hAnsi="Arial" w:cs="Arial"/>
                <w:bCs/>
                <w:i/>
                <w:sz w:val="16"/>
                <w:szCs w:val="16"/>
              </w:rPr>
              <w:t>Paolo Fresu</w:t>
            </w:r>
          </w:p>
          <w:p w14:paraId="1B6FCC97" w14:textId="77777777" w:rsidR="00C076D3" w:rsidRDefault="00C076D3" w:rsidP="007276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6B596F">
              <w:rPr>
                <w:rFonts w:ascii="Arial" w:hAnsi="Arial" w:cs="Arial"/>
                <w:bCs/>
                <w:sz w:val="16"/>
                <w:szCs w:val="16"/>
              </w:rPr>
              <w:t xml:space="preserve"> agosto– Piazza Matteotti</w:t>
            </w:r>
          </w:p>
          <w:p w14:paraId="2B0870C8" w14:textId="77777777" w:rsidR="00C076D3" w:rsidRPr="009E6237" w:rsidRDefault="00C076D3" w:rsidP="00727662">
            <w:pPr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9E6237">
              <w:rPr>
                <w:rFonts w:ascii="Arial" w:hAnsi="Arial" w:cs="Arial"/>
                <w:bCs/>
                <w:i/>
                <w:sz w:val="16"/>
                <w:szCs w:val="16"/>
              </w:rPr>
              <w:t>Stefano Di Battista</w:t>
            </w:r>
          </w:p>
          <w:p w14:paraId="7DDB7DC5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>JAZZ IN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TOWN.</w:t>
            </w:r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>APERITIVI MUSICALI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>IN CENTRO STORICO</w:t>
            </w:r>
          </w:p>
          <w:p w14:paraId="6874FBF4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1, 2 e 3 </w:t>
            </w:r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>/08 ore 18.30 Piazza Gramsci</w:t>
            </w:r>
          </w:p>
          <w:p w14:paraId="6AF2B68D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Jam Session masterclass di </w:t>
            </w:r>
            <w:proofErr w:type="spellStart"/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>Ramberto</w:t>
            </w:r>
            <w:proofErr w:type="spellEnd"/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>Ciammarughi</w:t>
            </w:r>
            <w:proofErr w:type="spellEnd"/>
          </w:p>
          <w:p w14:paraId="7C52232C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C076D3" w:rsidRPr="006B596F" w14:paraId="4C2F7D0B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38E2A17E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95A3803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FESTA DEL PATRONO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23B1BE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Spettacoli, musica, attività per bambini (</w:t>
            </w:r>
            <w:proofErr w:type="spellStart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DJset</w:t>
            </w:r>
            <w:proofErr w:type="spellEnd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, Letture animate, Legno Giocando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669A06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agosto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-31 -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/1-2 settembre</w:t>
            </w:r>
          </w:p>
        </w:tc>
      </w:tr>
      <w:tr w:rsidR="00C076D3" w:rsidRPr="006B596F" w14:paraId="3E3AA8C8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54DCF6EC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1877" w:type="dxa"/>
            <w:shd w:val="clear" w:color="auto" w:fill="auto"/>
          </w:tcPr>
          <w:p w14:paraId="3BF9931A" w14:textId="77777777" w:rsidR="00C076D3" w:rsidRPr="006B596F" w:rsidRDefault="00C076D3" w:rsidP="00727662">
            <w:pPr>
              <w:rPr>
                <w:rFonts w:ascii="Arial" w:hAnsi="Arial" w:cs="Arial"/>
                <w:sz w:val="16"/>
                <w:szCs w:val="16"/>
              </w:rPr>
            </w:pPr>
            <w:r w:rsidRPr="006B596F">
              <w:rPr>
                <w:rFonts w:ascii="Arial" w:hAnsi="Arial" w:cs="Arial"/>
                <w:sz w:val="16"/>
                <w:szCs w:val="16"/>
              </w:rPr>
              <w:t>UN GIORNO DI SPORT</w:t>
            </w:r>
          </w:p>
        </w:tc>
        <w:tc>
          <w:tcPr>
            <w:tcW w:w="3060" w:type="dxa"/>
            <w:shd w:val="clear" w:color="auto" w:fill="auto"/>
          </w:tcPr>
          <w:p w14:paraId="708D1E57" w14:textId="77777777" w:rsidR="00C076D3" w:rsidRPr="006B596F" w:rsidRDefault="00C076D3" w:rsidP="00727662">
            <w:pPr>
              <w:rPr>
                <w:rFonts w:ascii="Arial" w:hAnsi="Arial" w:cs="Arial"/>
                <w:sz w:val="16"/>
                <w:szCs w:val="16"/>
              </w:rPr>
            </w:pPr>
            <w:r w:rsidRPr="006B596F">
              <w:rPr>
                <w:rFonts w:ascii="Arial" w:hAnsi="Arial" w:cs="Arial"/>
                <w:sz w:val="16"/>
                <w:szCs w:val="16"/>
              </w:rPr>
              <w:t>Giornata dedicata alle attività sportive e di promozione allo sport, in collaborazione con le associazioni sportive, convegni</w:t>
            </w:r>
          </w:p>
        </w:tc>
        <w:tc>
          <w:tcPr>
            <w:tcW w:w="3685" w:type="dxa"/>
            <w:shd w:val="clear" w:color="auto" w:fill="auto"/>
          </w:tcPr>
          <w:p w14:paraId="70D1DDE6" w14:textId="77777777" w:rsidR="00C076D3" w:rsidRPr="006B596F" w:rsidRDefault="00C076D3" w:rsidP="007276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6B596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settembre 2024</w:t>
            </w:r>
          </w:p>
        </w:tc>
      </w:tr>
      <w:tr w:rsidR="00C076D3" w:rsidRPr="006B596F" w14:paraId="4884E9B2" w14:textId="77777777" w:rsidTr="00727662">
        <w:trPr>
          <w:trHeight w:val="300"/>
        </w:trPr>
        <w:tc>
          <w:tcPr>
            <w:tcW w:w="607" w:type="dxa"/>
            <w:shd w:val="clear" w:color="auto" w:fill="auto"/>
            <w:vAlign w:val="center"/>
            <w:hideMark/>
          </w:tcPr>
          <w:p w14:paraId="6B69CD9B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5501A20D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LIBRI A 180°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B2B88C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Festival dell’editoria con incontri con gli autori, laboratori, presentazioni di novità editoriali, conferenze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55E94F1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6-7-8 ottobre</w:t>
            </w:r>
          </w:p>
        </w:tc>
      </w:tr>
      <w:tr w:rsidR="00C076D3" w:rsidRPr="006B596F" w14:paraId="09513C49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2E062D27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3DFF02B1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STAGIONE TEATRALE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B170BC0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>Rassegna di prosa, musica,  danza, teatro per ragazzi e cinematografica al Teatro Cicconi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3E2AC195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Novembre 2024/ aprile 2025</w:t>
            </w:r>
          </w:p>
        </w:tc>
      </w:tr>
      <w:tr w:rsidR="00C076D3" w:rsidRPr="006B596F" w14:paraId="2EF14303" w14:textId="77777777" w:rsidTr="00727662">
        <w:trPr>
          <w:trHeight w:val="600"/>
        </w:trPr>
        <w:tc>
          <w:tcPr>
            <w:tcW w:w="607" w:type="dxa"/>
            <w:shd w:val="clear" w:color="auto" w:fill="auto"/>
            <w:vAlign w:val="center"/>
          </w:tcPr>
          <w:p w14:paraId="0C82771E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14:paraId="04206F07" w14:textId="77777777" w:rsidR="00C076D3" w:rsidRPr="006B596F" w:rsidRDefault="00C076D3" w:rsidP="007276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NATALE 2024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B500AB3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Borgo a Lume  di Candela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78B766D7" w14:textId="77777777" w:rsidR="00C076D3" w:rsidRPr="006B596F" w:rsidRDefault="00C076D3" w:rsidP="007276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Dicembre 2024</w:t>
            </w:r>
            <w:r w:rsidRPr="006B596F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gennaio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</w:tr>
    </w:tbl>
    <w:p w14:paraId="78A49C22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E06C095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416F44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</w:t>
      </w:r>
    </w:p>
    <w:p w14:paraId="3FA589E7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i/>
          <w:iCs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bCs/>
          <w:i/>
          <w:iCs/>
          <w:color w:val="000000"/>
          <w:sz w:val="20"/>
          <w:szCs w:val="20"/>
        </w:rPr>
        <w:t>Dichiara</w:t>
      </w:r>
    </w:p>
    <w:p w14:paraId="4CA83B68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Cs/>
          <w:i/>
          <w:iCs/>
          <w:color w:val="000000"/>
          <w:sz w:val="20"/>
          <w:szCs w:val="20"/>
        </w:rPr>
      </w:pPr>
    </w:p>
    <w:p w14:paraId="6CFBF279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□ di accettare le condizioni previste nel contratto di sponsorizzazione predisposto da Codesta Amministrazione Comunale, che sarà debitamente sottoscritto tra le parti;</w:t>
      </w:r>
    </w:p>
    <w:p w14:paraId="1892092A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57657D1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□ l’inesistenza delle condizioni di incapacità a contrarre con la Pubblica Amministrazione, di cui all’art. 80 del 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D.Lgs.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 18/04/2016, n. 50 e </w:t>
      </w:r>
      <w:proofErr w:type="spellStart"/>
      <w:r w:rsidRPr="00DF02EF">
        <w:rPr>
          <w:rFonts w:ascii="Arial" w:eastAsiaTheme="minorHAnsi" w:hAnsi="Arial" w:cs="Arial"/>
          <w:color w:val="000000"/>
          <w:sz w:val="20"/>
          <w:szCs w:val="20"/>
        </w:rPr>
        <w:t>s.m.i.</w:t>
      </w:r>
      <w:proofErr w:type="spellEnd"/>
      <w:r w:rsidRPr="00DF02EF">
        <w:rPr>
          <w:rFonts w:ascii="Arial" w:eastAsiaTheme="minorHAnsi" w:hAnsi="Arial" w:cs="Arial"/>
          <w:color w:val="000000"/>
          <w:sz w:val="20"/>
          <w:szCs w:val="20"/>
        </w:rPr>
        <w:t xml:space="preserve"> e di ogni altra situazione considerata dalla Legge;</w:t>
      </w:r>
    </w:p>
    <w:p w14:paraId="1813B250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46AC622E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□ di assumersi tutte le responsabilità collegate al messaggio pubblicitario ed alle relative autorizzazioni;</w:t>
      </w:r>
    </w:p>
    <w:p w14:paraId="5E3F649D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4103B61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□ di conoscere ed accettare in ogni sua parte il “</w:t>
      </w:r>
      <w:r w:rsidRPr="00DF02EF">
        <w:rPr>
          <w:rFonts w:ascii="Arial" w:eastAsiaTheme="minorHAnsi" w:hAnsi="Arial" w:cs="Arial"/>
          <w:i/>
          <w:iCs/>
          <w:color w:val="000000"/>
          <w:sz w:val="20"/>
          <w:szCs w:val="20"/>
        </w:rPr>
        <w:t>Regolamento Comunale per la disciplina e gestione delle Sponsorizzazioni</w:t>
      </w:r>
      <w:r w:rsidRPr="00DF02EF">
        <w:rPr>
          <w:rFonts w:ascii="Arial" w:eastAsiaTheme="minorHAnsi" w:hAnsi="Arial" w:cs="Arial"/>
          <w:color w:val="000000"/>
          <w:sz w:val="20"/>
          <w:szCs w:val="20"/>
        </w:rPr>
        <w:t>”;</w:t>
      </w:r>
    </w:p>
    <w:p w14:paraId="466CC4FA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55CD8F00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Si allegano i seguenti documenti:</w:t>
      </w:r>
    </w:p>
    <w:p w14:paraId="49F3C738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1) copia fotostatica del documento di identità del firmatario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(in caso di sottoscrizione autografa)</w:t>
      </w:r>
      <w:r w:rsidRPr="00DF02EF">
        <w:rPr>
          <w:rFonts w:ascii="Arial" w:eastAsiaTheme="minorHAnsi" w:hAnsi="Arial" w:cs="Arial"/>
          <w:color w:val="000000"/>
          <w:sz w:val="20"/>
          <w:szCs w:val="20"/>
        </w:rPr>
        <w:t>;</w:t>
      </w:r>
    </w:p>
    <w:p w14:paraId="282E8F7B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2) copia del logo-nome dello sponsor da pubblicizzare (su supporto informatico).</w:t>
      </w:r>
    </w:p>
    <w:p w14:paraId="1D4316E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</w:p>
    <w:p w14:paraId="31D1B498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</w:p>
    <w:p w14:paraId="5509F28D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bCs/>
          <w:color w:val="000000"/>
          <w:sz w:val="20"/>
          <w:szCs w:val="20"/>
        </w:rPr>
        <w:t>CONTENUTO ECONOMICO DELL’OFFERTA</w:t>
      </w:r>
    </w:p>
    <w:p w14:paraId="79AAE210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2BAF6DA9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Per l’evento: __________________________________________________________________</w:t>
      </w:r>
    </w:p>
    <w:p w14:paraId="040EAAF7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41C16C8B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 corrispettivo della sponsorizzazione che verrà riconosciuto al Comune di Sant’Elpidio a Mare ammonta a:</w:t>
      </w:r>
    </w:p>
    <w:p w14:paraId="346DEDC8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€ ___________________________________</w:t>
      </w:r>
    </w:p>
    <w:p w14:paraId="7847F0F6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7AF40F5D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Ovvero</w:t>
      </w:r>
    </w:p>
    <w:p w14:paraId="7FFE68AE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5E02CBD4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Per l’evento: ______________________________________________________________________</w:t>
      </w:r>
    </w:p>
    <w:p w14:paraId="2C525E28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6EF2EBB6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78499462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Il controvalore del servizio/fornitura di ________________________________________________</w:t>
      </w:r>
    </w:p>
    <w:p w14:paraId="39CE69C4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(specificare l’intervento/progetto)</w:t>
      </w:r>
    </w:p>
    <w:p w14:paraId="3EBC48EA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5846022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10CCDD59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1E5450A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Ammonta a €_____________________________</w:t>
      </w:r>
    </w:p>
    <w:p w14:paraId="23A644A0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CA3659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Data e firma ________________________________________________________</w:t>
      </w:r>
    </w:p>
    <w:p w14:paraId="637C7BC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9A4CCFE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02590E5C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F02EF">
        <w:rPr>
          <w:rFonts w:ascii="Arial" w:eastAsiaTheme="minorHAnsi" w:hAnsi="Arial" w:cs="Arial"/>
          <w:color w:val="000000"/>
          <w:sz w:val="20"/>
          <w:szCs w:val="20"/>
        </w:rPr>
        <w:t>Lo Sponsor autorizza il Comune di Sant’Elpidio a Mare al trattamento dei dati personali raccolti in applicazione dell’avviso esclusivamente per le finalità dallo stesso previste.</w:t>
      </w:r>
    </w:p>
    <w:p w14:paraId="2D8889FC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6A22429E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F628F79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4326FA43" w14:textId="77777777" w:rsidR="00C076D3" w:rsidRPr="00DF02EF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495BA5FE" w14:textId="77777777" w:rsidR="00C076D3" w:rsidRPr="007725D7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</w:rPr>
        <w:t>Data                                                                                                                                       Firma</w:t>
      </w:r>
    </w:p>
    <w:p w14:paraId="5BFBF051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6B3F349B" w14:textId="77777777" w:rsidR="00C076D3" w:rsidRDefault="00C076D3" w:rsidP="00C07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72D20EB3" w14:textId="77777777" w:rsidR="00B0447A" w:rsidRDefault="00841AC2"/>
    <w:sectPr w:rsidR="00B0447A" w:rsidSect="003037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99"/>
    <w:rsid w:val="00216162"/>
    <w:rsid w:val="004049AC"/>
    <w:rsid w:val="00477A99"/>
    <w:rsid w:val="00841AC2"/>
    <w:rsid w:val="00B8700C"/>
    <w:rsid w:val="00BC6349"/>
    <w:rsid w:val="00C076D3"/>
    <w:rsid w:val="00F3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F1E1"/>
  <w15:docId w15:val="{01E58B5A-4316-4708-B3FF-E3F80B1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6D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076D3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76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076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07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pec.santelpidioamare.it" TargetMode="External"/><Relationship Id="rId4" Type="http://schemas.openxmlformats.org/officeDocument/2006/relationships/hyperlink" Target="mailto:protocollo@santelpidioam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Giacomo Petrelli</cp:lastModifiedBy>
  <cp:revision>2</cp:revision>
  <dcterms:created xsi:type="dcterms:W3CDTF">2024-04-24T10:21:00Z</dcterms:created>
  <dcterms:modified xsi:type="dcterms:W3CDTF">2024-04-24T10:21:00Z</dcterms:modified>
</cp:coreProperties>
</file>